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07" w:rsidRDefault="00A76A07">
      <w:pPr>
        <w:rPr>
          <w:b/>
          <w:sz w:val="28"/>
        </w:rPr>
      </w:pPr>
      <w:r>
        <w:rPr>
          <w:b/>
          <w:sz w:val="28"/>
        </w:rPr>
        <w:t>DRAFT</w:t>
      </w:r>
    </w:p>
    <w:p w:rsidR="00A76A07" w:rsidRDefault="00A76A07">
      <w:pPr>
        <w:rPr>
          <w:b/>
          <w:sz w:val="28"/>
        </w:rPr>
      </w:pPr>
    </w:p>
    <w:p w:rsidR="009E0F01" w:rsidRPr="00657515" w:rsidRDefault="009E0F01">
      <w:pPr>
        <w:rPr>
          <w:b/>
          <w:sz w:val="28"/>
        </w:rPr>
      </w:pPr>
      <w:r w:rsidRPr="00657515">
        <w:rPr>
          <w:b/>
          <w:sz w:val="28"/>
        </w:rPr>
        <w:t>Redcliffs</w:t>
      </w:r>
      <w:r w:rsidR="000E4EE9" w:rsidRPr="00657515">
        <w:rPr>
          <w:b/>
          <w:sz w:val="28"/>
        </w:rPr>
        <w:t xml:space="preserve"> Residents Association</w:t>
      </w:r>
      <w:r w:rsidR="00D3559F">
        <w:rPr>
          <w:b/>
          <w:sz w:val="28"/>
        </w:rPr>
        <w:t xml:space="preserve"> </w:t>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8D5EB0">
        <w:rPr>
          <w:b/>
        </w:rPr>
        <w:t xml:space="preserve">at </w:t>
      </w:r>
      <w:r w:rsidR="009545A1">
        <w:rPr>
          <w:b/>
        </w:rPr>
        <w:t>7.30pm</w:t>
      </w:r>
      <w:r w:rsidR="00CF0A0C">
        <w:rPr>
          <w:b/>
        </w:rPr>
        <w:t xml:space="preserve"> </w:t>
      </w:r>
      <w:r w:rsidR="00042E6A">
        <w:rPr>
          <w:b/>
        </w:rPr>
        <w:t xml:space="preserve">on </w:t>
      </w:r>
      <w:r w:rsidR="00630DE7">
        <w:rPr>
          <w:b/>
        </w:rPr>
        <w:t>Monday</w:t>
      </w:r>
      <w:r w:rsidR="00F52A2D">
        <w:rPr>
          <w:b/>
        </w:rPr>
        <w:t xml:space="preserve"> </w:t>
      </w:r>
      <w:r w:rsidR="00A74946">
        <w:rPr>
          <w:b/>
        </w:rPr>
        <w:t>2</w:t>
      </w:r>
      <w:r w:rsidR="00A74946" w:rsidRPr="00A74946">
        <w:rPr>
          <w:b/>
          <w:vertAlign w:val="superscript"/>
        </w:rPr>
        <w:t>nd</w:t>
      </w:r>
      <w:r w:rsidR="00A74946">
        <w:rPr>
          <w:b/>
        </w:rPr>
        <w:t xml:space="preserve"> August 2021</w:t>
      </w:r>
      <w:r w:rsidR="00F52A2D">
        <w:rPr>
          <w:b/>
        </w:rPr>
        <w:t xml:space="preserve"> </w:t>
      </w:r>
      <w:r w:rsidR="009E0F01" w:rsidRPr="00657515">
        <w:rPr>
          <w:b/>
        </w:rPr>
        <w:t xml:space="preserve">at </w:t>
      </w:r>
      <w:r w:rsidR="00A72952">
        <w:rPr>
          <w:b/>
        </w:rPr>
        <w:t xml:space="preserve">the Redcliffs </w:t>
      </w:r>
      <w:r w:rsidR="00153026">
        <w:rPr>
          <w:b/>
        </w:rPr>
        <w:t>Library</w:t>
      </w:r>
    </w:p>
    <w:p w:rsidR="009E0F01" w:rsidRDefault="009E0F01"/>
    <w:p w:rsidR="00636DB6" w:rsidRDefault="00034080" w:rsidP="00D91135">
      <w:r>
        <w:t>1.</w:t>
      </w:r>
      <w:r>
        <w:tab/>
      </w:r>
      <w:r w:rsidR="009E0F01">
        <w:t xml:space="preserve">Present: </w:t>
      </w:r>
      <w:r w:rsidR="009E0F01">
        <w:tab/>
      </w:r>
      <w:r w:rsidR="002C745E">
        <w:t xml:space="preserve">Christine Toner </w:t>
      </w:r>
      <w:r w:rsidR="003941D6">
        <w:t xml:space="preserve">(Chair), Pat McIntosh (Sec), </w:t>
      </w:r>
      <w:r w:rsidR="00811088">
        <w:t>Tony Burns (Treas</w:t>
      </w:r>
      <w:r w:rsidR="00D66D31">
        <w:t xml:space="preserve">),  </w:t>
      </w:r>
      <w:r w:rsidR="00D91135">
        <w:t xml:space="preserve">David </w:t>
      </w:r>
      <w:r w:rsidR="00630DE7">
        <w:tab/>
      </w:r>
      <w:r w:rsidR="00D91135">
        <w:t>Bryce</w:t>
      </w:r>
      <w:r w:rsidR="006D10D0">
        <w:t xml:space="preserve">, </w:t>
      </w:r>
      <w:r w:rsidR="00860B1F">
        <w:t xml:space="preserve">Peter Croft, </w:t>
      </w:r>
      <w:r w:rsidR="00E50FF4">
        <w:t>Chris Doudney</w:t>
      </w:r>
      <w:r w:rsidR="0073201E">
        <w:t xml:space="preserve">, </w:t>
      </w:r>
      <w:r w:rsidR="00630DE7">
        <w:tab/>
      </w:r>
      <w:r w:rsidR="00860B1F">
        <w:t>Robyn Pearson,</w:t>
      </w:r>
      <w:r w:rsidR="00747E85">
        <w:t xml:space="preserve"> </w:t>
      </w:r>
      <w:r w:rsidR="004B3FF5">
        <w:t>Ashley Rule</w:t>
      </w:r>
      <w:r w:rsidR="00860B1F">
        <w:t>, Martin Ward</w:t>
      </w:r>
      <w:r w:rsidR="00636DB6">
        <w:t xml:space="preserve">, </w:t>
      </w:r>
    </w:p>
    <w:p w:rsidR="00630DE7" w:rsidRDefault="00636DB6" w:rsidP="00630DE7">
      <w:r>
        <w:tab/>
        <w:t>Apologies:</w:t>
      </w:r>
      <w:r w:rsidR="00630DE7">
        <w:t xml:space="preserve">  Chris Bartlett, Duncan Currie, Marie-Claude Hébert, Evan Price</w:t>
      </w:r>
    </w:p>
    <w:p w:rsidR="00E70463" w:rsidRDefault="00630DE7" w:rsidP="00D91135">
      <w:r>
        <w:tab/>
      </w:r>
    </w:p>
    <w:p w:rsidR="00034080" w:rsidRDefault="00D94950" w:rsidP="003F05CC">
      <w:pPr>
        <w:ind w:firstLine="720"/>
      </w:pPr>
      <w:r>
        <w:tab/>
      </w:r>
    </w:p>
    <w:p w:rsidR="00636DB6" w:rsidRDefault="00034080" w:rsidP="00034080">
      <w:r>
        <w:t>2.</w:t>
      </w:r>
      <w:r>
        <w:tab/>
      </w:r>
      <w:r w:rsidR="00636DB6">
        <w:t>Declarations</w:t>
      </w:r>
      <w:r w:rsidR="003F05CC">
        <w:t xml:space="preserve"> of interest.  </w:t>
      </w:r>
      <w:r w:rsidR="0057517D">
        <w:t>None.</w:t>
      </w:r>
    </w:p>
    <w:p w:rsidR="00034080" w:rsidRDefault="00034080" w:rsidP="00034080"/>
    <w:p w:rsidR="00630DE7" w:rsidRDefault="00591C4E" w:rsidP="00034080">
      <w:pPr>
        <w:ind w:left="720" w:hanging="720"/>
      </w:pPr>
      <w:r>
        <w:t>3.</w:t>
      </w:r>
      <w:r>
        <w:tab/>
        <w:t>Minutes</w:t>
      </w:r>
      <w:r w:rsidR="008F08A9">
        <w:t>.</w:t>
      </w:r>
      <w:r w:rsidR="00034080">
        <w:tab/>
      </w:r>
      <w:r w:rsidR="00630DE7">
        <w:t>Minutes of 5</w:t>
      </w:r>
      <w:r w:rsidR="00630DE7" w:rsidRPr="00630DE7">
        <w:rPr>
          <w:vertAlign w:val="superscript"/>
        </w:rPr>
        <w:t>th</w:t>
      </w:r>
      <w:r w:rsidR="00630DE7">
        <w:t xml:space="preserve"> July with corrections of typos were moved by Christine, seconded by Martin and carried .</w:t>
      </w:r>
    </w:p>
    <w:p w:rsidR="00636DB6" w:rsidRDefault="00630DE7" w:rsidP="00034080">
      <w:pPr>
        <w:ind w:left="720" w:hanging="720"/>
      </w:pPr>
      <w:r>
        <w:tab/>
        <w:t xml:space="preserve">Matters Arising.  Re Moncks Bay Ashley reported that he had had no formal response to his customer service request to CCC but the gates were now being locked.  Dave is awaiting a response from Colin Muerk about a possible public meeting, </w:t>
      </w:r>
    </w:p>
    <w:p w:rsidR="00636DB6" w:rsidRDefault="00636DB6" w:rsidP="00034080">
      <w:pPr>
        <w:ind w:left="720" w:hanging="720"/>
      </w:pPr>
    </w:p>
    <w:p w:rsidR="00636DB6" w:rsidRDefault="001C2BDD" w:rsidP="00034080">
      <w:pPr>
        <w:ind w:left="720" w:hanging="720"/>
      </w:pPr>
      <w:r>
        <w:t>4.</w:t>
      </w:r>
      <w:r>
        <w:tab/>
      </w:r>
      <w:r w:rsidR="00591C4E">
        <w:t>Deputations</w:t>
      </w:r>
      <w:r w:rsidR="00F631BB">
        <w:t>/submissions/petitions</w:t>
      </w:r>
      <w:r w:rsidR="008F08A9">
        <w:t>.</w:t>
      </w:r>
      <w:r w:rsidR="009545A1">
        <w:t xml:space="preserve">  </w:t>
      </w:r>
      <w:r w:rsidR="0057517D">
        <w:t>None.</w:t>
      </w:r>
    </w:p>
    <w:p w:rsidR="001C2BDD" w:rsidRDefault="001C2BDD" w:rsidP="00034080">
      <w:pPr>
        <w:ind w:left="720" w:hanging="720"/>
      </w:pPr>
    </w:p>
    <w:p w:rsidR="001C2BDD" w:rsidRDefault="006F199D" w:rsidP="006F199D">
      <w:r>
        <w:t>5</w:t>
      </w:r>
      <w:r w:rsidR="00591C4E">
        <w:t>.</w:t>
      </w:r>
      <w:r w:rsidR="00591C4E">
        <w:tab/>
        <w:t>Notice of motions</w:t>
      </w:r>
      <w:r w:rsidR="008F08A9">
        <w:t>.</w:t>
      </w:r>
      <w:r w:rsidR="009545A1">
        <w:t xml:space="preserve">  </w:t>
      </w:r>
      <w:r w:rsidR="0057517D">
        <w:t xml:space="preserve">  None.</w:t>
      </w:r>
    </w:p>
    <w:p w:rsidR="001C2BDD" w:rsidRDefault="001C2BDD" w:rsidP="00034080">
      <w:pPr>
        <w:ind w:left="720" w:hanging="720"/>
      </w:pPr>
    </w:p>
    <w:p w:rsidR="00FB5BD3" w:rsidRPr="00DD04D9" w:rsidRDefault="00FB5BD3" w:rsidP="00FB5BD3">
      <w:pPr>
        <w:rPr>
          <w:szCs w:val="28"/>
        </w:rPr>
      </w:pPr>
      <w:r w:rsidRPr="00D15DC3">
        <w:t>6.</w:t>
      </w:r>
      <w:r w:rsidRPr="00D15DC3">
        <w:tab/>
        <w:t>Correspondence</w:t>
      </w:r>
      <w:r>
        <w:t>:</w:t>
      </w:r>
      <w:r w:rsidRPr="00D15DC3">
        <w:tab/>
        <w:t xml:space="preserve"> </w:t>
      </w:r>
      <w:r w:rsidRPr="00D15DC3">
        <w:rPr>
          <w:u w:val="single"/>
        </w:rPr>
        <w:t>In</w:t>
      </w:r>
      <w:r w:rsidRPr="00D15DC3">
        <w:t>:</w:t>
      </w:r>
      <w:r w:rsidRPr="00D15DC3">
        <w:tab/>
      </w:r>
      <w:r>
        <w:tab/>
      </w:r>
      <w:r>
        <w:rPr>
          <w:szCs w:val="28"/>
        </w:rPr>
        <w:t xml:space="preserve">Telephone call from Samantha Mythen, reporter at </w:t>
      </w:r>
      <w:r w:rsidR="00630DE7">
        <w:rPr>
          <w:szCs w:val="28"/>
        </w:rPr>
        <w:tab/>
      </w:r>
      <w:r>
        <w:rPr>
          <w:szCs w:val="28"/>
        </w:rPr>
        <w:t xml:space="preserve">BHN asking for our views on the representation review – advised and referred to </w:t>
      </w:r>
      <w:r w:rsidR="00630DE7">
        <w:rPr>
          <w:szCs w:val="28"/>
        </w:rPr>
        <w:tab/>
      </w:r>
      <w:r>
        <w:rPr>
          <w:szCs w:val="28"/>
        </w:rPr>
        <w:t>minutes.  Invitation to planning meeting for Estuary Fest 2022 see item 9 f.</w:t>
      </w:r>
    </w:p>
    <w:p w:rsidR="00FB5BD3" w:rsidRDefault="00FB5BD3" w:rsidP="00FB5BD3">
      <w:pPr>
        <w:rPr>
          <w:szCs w:val="28"/>
        </w:rPr>
      </w:pPr>
      <w:r>
        <w:tab/>
      </w:r>
      <w:r w:rsidRPr="00D15DC3">
        <w:t>Correspondence</w:t>
      </w:r>
      <w:r>
        <w:t>:</w:t>
      </w:r>
      <w:r w:rsidRPr="00D15DC3">
        <w:tab/>
        <w:t xml:space="preserve"> </w:t>
      </w:r>
      <w:r w:rsidRPr="00D15DC3">
        <w:rPr>
          <w:u w:val="single"/>
        </w:rPr>
        <w:t>Out</w:t>
      </w:r>
      <w:r w:rsidRPr="00D15DC3">
        <w:rPr>
          <w:szCs w:val="28"/>
        </w:rPr>
        <w:t>:</w:t>
      </w:r>
      <w:r>
        <w:rPr>
          <w:szCs w:val="28"/>
        </w:rPr>
        <w:t xml:space="preserve">    Complaint to CCC about noise from car park Moncks Bay – </w:t>
      </w:r>
      <w:r w:rsidR="00630DE7">
        <w:rPr>
          <w:szCs w:val="28"/>
        </w:rPr>
        <w:tab/>
      </w:r>
      <w:r>
        <w:rPr>
          <w:szCs w:val="28"/>
        </w:rPr>
        <w:t xml:space="preserve">gates not being locked at night.  To Di Carter, CCC re planting day in Barnett Park. To </w:t>
      </w:r>
      <w:r w:rsidR="00630DE7">
        <w:rPr>
          <w:szCs w:val="28"/>
        </w:rPr>
        <w:tab/>
      </w:r>
      <w:r>
        <w:rPr>
          <w:szCs w:val="28"/>
        </w:rPr>
        <w:t xml:space="preserve">Community Board re grassed area in Beachville Reserve. </w:t>
      </w:r>
    </w:p>
    <w:p w:rsidR="00636DB6" w:rsidRDefault="00636DB6" w:rsidP="004D528C">
      <w:pPr>
        <w:rPr>
          <w:szCs w:val="28"/>
        </w:rPr>
      </w:pPr>
    </w:p>
    <w:p w:rsidR="00636DB6" w:rsidRPr="00104957" w:rsidRDefault="00591C4E" w:rsidP="00636DB6">
      <w:pPr>
        <w:rPr>
          <w:b/>
          <w:color w:val="000000"/>
          <w:lang w:val="en-AU"/>
        </w:rPr>
      </w:pPr>
      <w:r w:rsidRPr="00907D50">
        <w:t>7.</w:t>
      </w:r>
      <w:r w:rsidRPr="00907D50">
        <w:tab/>
      </w:r>
      <w:r w:rsidR="00D94950" w:rsidRPr="00907D50">
        <w:t xml:space="preserve">Finance.  </w:t>
      </w:r>
      <w:r w:rsidR="00630DE7">
        <w:t xml:space="preserve">Tony presented the monthly cash flow and reports that he has sent the </w:t>
      </w:r>
      <w:r w:rsidR="00630DE7">
        <w:tab/>
        <w:t xml:space="preserve">accounts to Companies House, which have been accepted.  The Drayton website </w:t>
      </w:r>
      <w:r w:rsidR="00630DE7">
        <w:tab/>
        <w:t>invoices are causing issues and he asked Dave to pass them on.</w:t>
      </w:r>
      <w:r w:rsidR="00104957">
        <w:t xml:space="preserve">  </w:t>
      </w:r>
      <w:r w:rsidR="00104957" w:rsidRPr="00104957">
        <w:rPr>
          <w:b/>
        </w:rPr>
        <w:t>Action - Dave</w:t>
      </w:r>
    </w:p>
    <w:p w:rsidR="00747E85" w:rsidRDefault="00747E85" w:rsidP="00636DB6"/>
    <w:p w:rsidR="00FB5BD3" w:rsidRDefault="00FB5BD3" w:rsidP="00FB5BD3">
      <w:r>
        <w:t>8</w:t>
      </w:r>
      <w:r w:rsidRPr="00D15DC3">
        <w:t>.</w:t>
      </w:r>
      <w:r w:rsidRPr="00D15DC3">
        <w:tab/>
      </w:r>
      <w:r>
        <w:t xml:space="preserve">Reports of Sub Committees: </w:t>
      </w:r>
    </w:p>
    <w:p w:rsidR="00B7765B" w:rsidRDefault="00FB5BD3" w:rsidP="00FB5BD3">
      <w:r>
        <w:tab/>
      </w:r>
      <w:r>
        <w:tab/>
        <w:t>a.</w:t>
      </w:r>
      <w:r>
        <w:tab/>
        <w:t xml:space="preserve">CCC, </w:t>
      </w:r>
      <w:r w:rsidRPr="00D15DC3">
        <w:t>Coast</w:t>
      </w:r>
      <w:r>
        <w:t>al</w:t>
      </w:r>
      <w:r w:rsidRPr="00D15DC3">
        <w:t xml:space="preserve"> Pathway</w:t>
      </w:r>
      <w:r>
        <w:t>.</w:t>
      </w:r>
      <w:r w:rsidRPr="00D15DC3">
        <w:tab/>
      </w:r>
      <w:r>
        <w:t xml:space="preserve"> Regrassing - Beachville Road </w:t>
      </w:r>
      <w:r w:rsidR="00104957">
        <w:t>–</w:t>
      </w:r>
      <w:r>
        <w:t xml:space="preserve"> Pat</w:t>
      </w:r>
      <w:r w:rsidR="00104957">
        <w:t xml:space="preserve"> reported </w:t>
      </w:r>
      <w:r w:rsidR="00104957">
        <w:tab/>
        <w:t xml:space="preserve">that she had written to the Community Board on behalf of the RRA and also made a </w:t>
      </w:r>
      <w:r w:rsidR="00104957">
        <w:tab/>
        <w:t xml:space="preserve">personal submission about the need for proper re-grasssing in Beachville Road. The </w:t>
      </w:r>
      <w:r w:rsidR="00104957">
        <w:tab/>
        <w:t xml:space="preserve">Board was supportive and has instructed staff to undertake scarification and </w:t>
      </w:r>
      <w:r w:rsidR="00104957">
        <w:tab/>
        <w:t xml:space="preserve">reseeding but also to provide costings and feasibility studies for full returfing if this </w:t>
      </w:r>
      <w:r w:rsidR="00104957">
        <w:tab/>
        <w:t>was not successful.</w:t>
      </w:r>
    </w:p>
    <w:p w:rsidR="00B7765B" w:rsidRPr="00B7765B" w:rsidRDefault="00FB5BD3" w:rsidP="00B7765B">
      <w:pPr>
        <w:rPr>
          <w:rFonts w:ascii="Times" w:hAnsi="Times"/>
          <w:sz w:val="20"/>
          <w:szCs w:val="20"/>
          <w:lang w:val="en-AU"/>
        </w:rPr>
      </w:pPr>
      <w:r>
        <w:tab/>
      </w:r>
      <w:r>
        <w:tab/>
        <w:t>b.</w:t>
      </w:r>
      <w:r>
        <w:tab/>
        <w:t>Community and social events, f</w:t>
      </w:r>
      <w:r w:rsidRPr="00D15DC3">
        <w:t>undraising</w:t>
      </w:r>
      <w:r>
        <w:t>, newsletter</w:t>
      </w:r>
      <w:r w:rsidR="00104957">
        <w:t xml:space="preserve">.  </w:t>
      </w:r>
      <w:r w:rsidR="00B7765B">
        <w:t xml:space="preserve">Peter reported </w:t>
      </w:r>
      <w:r w:rsidR="00B7765B">
        <w:tab/>
        <w:t xml:space="preserve">that the Sumner Silver Band will take part in </w:t>
      </w:r>
      <w:r w:rsidR="00B7765B">
        <w:rPr>
          <w:color w:val="050505"/>
          <w:szCs w:val="30"/>
          <w:shd w:val="clear" w:color="auto" w:fill="FFFFFF"/>
          <w:lang w:val="en-AU"/>
        </w:rPr>
        <w:t>t</w:t>
      </w:r>
      <w:r w:rsidR="00B7765B" w:rsidRPr="00B7765B">
        <w:rPr>
          <w:color w:val="050505"/>
          <w:szCs w:val="30"/>
          <w:shd w:val="clear" w:color="auto" w:fill="FFFFFF"/>
          <w:lang w:val="en-AU"/>
        </w:rPr>
        <w:t>he 2021 Ca</w:t>
      </w:r>
      <w:r w:rsidR="00B7765B">
        <w:rPr>
          <w:color w:val="050505"/>
          <w:szCs w:val="30"/>
          <w:shd w:val="clear" w:color="auto" w:fill="FFFFFF"/>
          <w:lang w:val="en-AU"/>
        </w:rPr>
        <w:t xml:space="preserve">nterbury Brass Band Festival </w:t>
      </w:r>
      <w:r w:rsidR="00B7765B">
        <w:rPr>
          <w:color w:val="050505"/>
          <w:szCs w:val="30"/>
          <w:shd w:val="clear" w:color="auto" w:fill="FFFFFF"/>
          <w:lang w:val="en-AU"/>
        </w:rPr>
        <w:tab/>
        <w:t>on Saturday 25 September</w:t>
      </w:r>
      <w:r w:rsidR="00B7765B" w:rsidRPr="00B7765B">
        <w:rPr>
          <w:color w:val="050505"/>
          <w:szCs w:val="30"/>
          <w:shd w:val="clear" w:color="auto" w:fill="FFFFFF"/>
          <w:lang w:val="en-AU"/>
        </w:rPr>
        <w:t xml:space="preserve">. </w:t>
      </w:r>
    </w:p>
    <w:p w:rsidR="00104957" w:rsidRDefault="00B7765B" w:rsidP="00FB5BD3">
      <w:r>
        <w:tab/>
        <w:t>Christine suggested</w:t>
      </w:r>
      <w:r w:rsidR="00104957">
        <w:t xml:space="preserve"> publicising and supporting the Linwood Col</w:t>
      </w:r>
      <w:r>
        <w:t xml:space="preserve">lege community event </w:t>
      </w:r>
      <w:r>
        <w:tab/>
        <w:t xml:space="preserve">and their </w:t>
      </w:r>
      <w:r w:rsidR="00104957">
        <w:t>principal Dick Edmundson was congratulated on the ef</w:t>
      </w:r>
      <w:r>
        <w:t xml:space="preserve">forts he was making to </w:t>
      </w:r>
      <w:r>
        <w:tab/>
        <w:t xml:space="preserve">improve </w:t>
      </w:r>
      <w:r w:rsidR="00104957">
        <w:t xml:space="preserve">the school and involve the community. Martin reported </w:t>
      </w:r>
      <w:r>
        <w:t xml:space="preserve">that a foundation is </w:t>
      </w:r>
      <w:r>
        <w:tab/>
        <w:t xml:space="preserve">being set </w:t>
      </w:r>
      <w:r w:rsidR="00104957">
        <w:t>up to support the school.</w:t>
      </w:r>
      <w:r>
        <w:tab/>
      </w:r>
      <w:r>
        <w:tab/>
      </w:r>
      <w:r>
        <w:tab/>
      </w:r>
      <w:r>
        <w:tab/>
      </w:r>
      <w:r>
        <w:tab/>
      </w:r>
      <w:r>
        <w:tab/>
      </w:r>
      <w:r w:rsidRPr="00B7765B">
        <w:rPr>
          <w:b/>
        </w:rPr>
        <w:t>Action - Sec</w:t>
      </w:r>
    </w:p>
    <w:p w:rsidR="00FB5BD3" w:rsidRDefault="00FB5BD3" w:rsidP="00FB5BD3"/>
    <w:p w:rsidR="00B7765B" w:rsidRDefault="00FB5BD3" w:rsidP="00FB5BD3">
      <w:r>
        <w:tab/>
      </w:r>
      <w:r>
        <w:tab/>
        <w:t>c.</w:t>
      </w:r>
      <w:r>
        <w:tab/>
        <w:t>Website, email, communications, Facebook</w:t>
      </w:r>
      <w:r w:rsidR="00B7765B">
        <w:t xml:space="preserve"> .  No report.</w:t>
      </w:r>
    </w:p>
    <w:p w:rsidR="00FB5BD3" w:rsidRDefault="00FB5BD3" w:rsidP="00FB5BD3"/>
    <w:p w:rsidR="00B7765B" w:rsidRDefault="00FB5BD3" w:rsidP="00FB5BD3">
      <w:r>
        <w:tab/>
      </w:r>
      <w:r>
        <w:tab/>
        <w:t>d.</w:t>
      </w:r>
      <w:r>
        <w:tab/>
        <w:t>Env</w:t>
      </w:r>
      <w:r w:rsidR="00B7765B">
        <w:t xml:space="preserve">ironment, climate change action.  </w:t>
      </w:r>
      <w:r>
        <w:tab/>
      </w:r>
      <w:r w:rsidR="00B7765B">
        <w:t xml:space="preserve">David reported on Drayton </w:t>
      </w:r>
      <w:r w:rsidR="001C6664">
        <w:tab/>
      </w:r>
      <w:r w:rsidR="00B7765B">
        <w:t xml:space="preserve">Reserve and the work done by students of Mt Pleasant School who have produced </w:t>
      </w:r>
      <w:r w:rsidR="001C6664">
        <w:tab/>
      </w:r>
      <w:r w:rsidR="00B7765B">
        <w:t xml:space="preserve">flyers for their neighbours on their work on water quality and how this is influenced </w:t>
      </w:r>
      <w:r w:rsidR="001C6664">
        <w:tab/>
      </w:r>
      <w:r w:rsidR="00B7765B">
        <w:t xml:space="preserve">by peoples’ behaviour.  The Eco Village Group is talking to other communities and </w:t>
      </w:r>
      <w:r w:rsidR="001C6664">
        <w:tab/>
      </w:r>
      <w:r w:rsidR="00B7765B">
        <w:t>Council is taking an interest in this</w:t>
      </w:r>
      <w:r w:rsidR="001C6664">
        <w:t xml:space="preserve"> project. 1450 plants have been put in over this </w:t>
      </w:r>
      <w:r w:rsidR="001C6664">
        <w:tab/>
        <w:t xml:space="preserve">season.  He has been involved in the CCC initiative of the Community Waterways </w:t>
      </w:r>
      <w:r w:rsidR="001C6664">
        <w:tab/>
        <w:t xml:space="preserve">Partnership although it is not clear at this stage what this is going to do in practice. </w:t>
      </w:r>
    </w:p>
    <w:p w:rsidR="00B7765B" w:rsidRDefault="00B7765B" w:rsidP="00FB5BD3"/>
    <w:p w:rsidR="00B7765B" w:rsidRDefault="001C6664" w:rsidP="00FB5BD3">
      <w:r>
        <w:tab/>
      </w:r>
      <w:r>
        <w:tab/>
      </w:r>
      <w:r w:rsidR="00FB5BD3">
        <w:t>e.</w:t>
      </w:r>
      <w:r w:rsidR="00FB5BD3">
        <w:tab/>
        <w:t xml:space="preserve">Response and resilience, emergency planning. </w:t>
      </w:r>
      <w:r>
        <w:t xml:space="preserve"> The team sent an email to </w:t>
      </w:r>
      <w:r>
        <w:tab/>
        <w:t xml:space="preserve">Alexandra Davids in response to the article in BHN expressing her interest in the </w:t>
      </w:r>
      <w:r>
        <w:tab/>
        <w:t xml:space="preserve">subject.  There was some discussion about the lack of practical support from </w:t>
      </w:r>
      <w:r>
        <w:tab/>
        <w:t xml:space="preserve">Christchurch Civil Defence for the community initiatives.  New public education efforts </w:t>
      </w:r>
      <w:r>
        <w:tab/>
        <w:t xml:space="preserve">regarding tsunami response is planned some time this year.  Christine felt that it was </w:t>
      </w:r>
      <w:r>
        <w:tab/>
        <w:t>time to refresh the response team.</w:t>
      </w:r>
    </w:p>
    <w:p w:rsidR="00FB5BD3" w:rsidRDefault="00FB5BD3" w:rsidP="00FB5BD3">
      <w:r>
        <w:tab/>
      </w:r>
    </w:p>
    <w:p w:rsidR="001C6664" w:rsidRDefault="00FB5BD3" w:rsidP="00FB5BD3">
      <w:pPr>
        <w:ind w:left="720" w:hanging="720"/>
      </w:pPr>
      <w:r>
        <w:tab/>
      </w:r>
      <w:r>
        <w:tab/>
        <w:t>f.</w:t>
      </w:r>
      <w:r>
        <w:tab/>
        <w:t xml:space="preserve">Regreening Barnett Park (see also Item 9 c.)  Martin’s report on meeting </w:t>
      </w:r>
      <w:r w:rsidR="00B7765B">
        <w:t xml:space="preserve">with the CCC rangers has been circulated. </w:t>
      </w:r>
      <w:r>
        <w:t xml:space="preserve">  </w:t>
      </w:r>
      <w:r w:rsidR="001C6664">
        <w:t xml:space="preserve">Weeding has commenced successfully with 16 volunteers but the scale of the task soon became apparent and this is a long term project. The plan is to work in small groups in defined areas.  A meeting with Council Rangers and liaison at the Tennis Club was most useful and it was agreed that the 1992 Management Plan was still relevant.  There is money on the Long Term Plan to reopen the track to the cave  and for a survey of gecko and skink populations, but no money for the track on the west side but it was agreed to seek further geotechnical advice.  </w:t>
      </w:r>
      <w:r>
        <w:t>Planting day 31</w:t>
      </w:r>
      <w:r w:rsidRPr="00D36F84">
        <w:rPr>
          <w:vertAlign w:val="superscript"/>
        </w:rPr>
        <w:t>st</w:t>
      </w:r>
      <w:r>
        <w:t xml:space="preserve"> July</w:t>
      </w:r>
      <w:r w:rsidR="001C6664">
        <w:t xml:space="preserve"> was very successful with  over 100 people attending</w:t>
      </w:r>
      <w:r w:rsidR="00715BD7">
        <w:t xml:space="preserve"> (at least a third from the local community) </w:t>
      </w:r>
      <w:r w:rsidR="001C6664">
        <w:t xml:space="preserve"> and 800 plants put in.</w:t>
      </w:r>
      <w:r w:rsidR="00715BD7">
        <w:t xml:space="preserve">  For predator control, ten rat traps and five possum traps have been put in.  Ashley suggested putting up a sign to inform the public of the work and that the RRA was involved and the committee agreed to fund this.</w:t>
      </w:r>
      <w:r w:rsidR="00715BD7">
        <w:tab/>
      </w:r>
      <w:r w:rsidR="00715BD7">
        <w:tab/>
      </w:r>
      <w:r w:rsidR="00715BD7">
        <w:tab/>
      </w:r>
      <w:r w:rsidR="00715BD7">
        <w:tab/>
      </w:r>
      <w:r w:rsidR="00715BD7">
        <w:tab/>
      </w:r>
      <w:r w:rsidR="00715BD7">
        <w:tab/>
      </w:r>
      <w:r w:rsidR="00715BD7">
        <w:tab/>
      </w:r>
      <w:r w:rsidR="00715BD7">
        <w:tab/>
      </w:r>
      <w:r w:rsidR="00715BD7" w:rsidRPr="00715BD7">
        <w:rPr>
          <w:b/>
        </w:rPr>
        <w:t>Action - Ashley</w:t>
      </w:r>
    </w:p>
    <w:p w:rsidR="00B56C8A" w:rsidRDefault="00B56C8A" w:rsidP="00FB5BD3">
      <w:pPr>
        <w:ind w:left="720" w:hanging="720"/>
      </w:pPr>
    </w:p>
    <w:p w:rsidR="00715BD7" w:rsidRDefault="00FB5BD3" w:rsidP="00FB5BD3">
      <w:r>
        <w:t>9</w:t>
      </w:r>
      <w:r w:rsidRPr="00D15DC3">
        <w:t>.</w:t>
      </w:r>
      <w:r w:rsidRPr="00D15DC3">
        <w:tab/>
      </w:r>
      <w:r>
        <w:t>General Business.</w:t>
      </w:r>
    </w:p>
    <w:p w:rsidR="00FB5BD3" w:rsidRDefault="00FB5BD3" w:rsidP="00FB5BD3"/>
    <w:p w:rsidR="00715BD7" w:rsidRDefault="00FB5BD3" w:rsidP="00FB5BD3">
      <w:r>
        <w:tab/>
        <w:t>a.</w:t>
      </w:r>
      <w:r>
        <w:tab/>
        <w:t>Oral history project – Christine</w:t>
      </w:r>
      <w:r w:rsidR="00715BD7">
        <w:t xml:space="preserve"> discussed the oral history project.  The links on </w:t>
      </w:r>
      <w:r w:rsidR="00715BD7">
        <w:tab/>
        <w:t xml:space="preserve">the website are not working (SBUT website, not ours). She offered to make transcripts </w:t>
      </w:r>
      <w:r w:rsidR="00715BD7">
        <w:tab/>
        <w:t>of future interviews, and seeks ideas for more sources.</w:t>
      </w:r>
    </w:p>
    <w:p w:rsidR="00FB5BD3" w:rsidRDefault="00FB5BD3" w:rsidP="00FB5BD3"/>
    <w:p w:rsidR="00715BD7" w:rsidRDefault="00FB5BD3" w:rsidP="00FB5BD3">
      <w:r>
        <w:tab/>
        <w:t xml:space="preserve">b </w:t>
      </w:r>
      <w:r>
        <w:tab/>
        <w:t xml:space="preserve">Play area in Te Papa Kura Redcliffs Park – </w:t>
      </w:r>
      <w:r w:rsidR="00715BD7">
        <w:t xml:space="preserve">Pat has tendered </w:t>
      </w:r>
      <w:r>
        <w:t xml:space="preserve">thanks to </w:t>
      </w:r>
      <w:r w:rsidR="00715BD7">
        <w:tab/>
      </w:r>
      <w:r>
        <w:t xml:space="preserve">Community Board and </w:t>
      </w:r>
      <w:r w:rsidR="00715BD7">
        <w:t xml:space="preserve">also to the </w:t>
      </w:r>
      <w:r>
        <w:t>sponsors.</w:t>
      </w:r>
    </w:p>
    <w:p w:rsidR="00FB5BD3" w:rsidRDefault="00FB5BD3" w:rsidP="00FB5BD3"/>
    <w:p w:rsidR="00715BD7" w:rsidRDefault="00FB5BD3" w:rsidP="00FB5BD3">
      <w:r>
        <w:tab/>
        <w:t>c.</w:t>
      </w:r>
      <w:r>
        <w:tab/>
        <w:t>Proposal that the RRA make an application to the Council Sustainability</w:t>
      </w:r>
      <w:r w:rsidR="00715BD7">
        <w:t xml:space="preserve"> Fund on </w:t>
      </w:r>
      <w:r w:rsidR="00715BD7">
        <w:tab/>
        <w:t xml:space="preserve">behalf of </w:t>
      </w:r>
      <w:r>
        <w:t xml:space="preserve">the Regreeening Barnett Park project.  Proposed </w:t>
      </w:r>
      <w:r w:rsidR="00715BD7">
        <w:t>by</w:t>
      </w:r>
      <w:r>
        <w:t xml:space="preserve"> Martin</w:t>
      </w:r>
      <w:r w:rsidR="00715BD7">
        <w:t xml:space="preserve">, seconded by Pat – </w:t>
      </w:r>
      <w:r w:rsidR="00715BD7">
        <w:tab/>
        <w:t>agreed.</w:t>
      </w:r>
    </w:p>
    <w:p w:rsidR="00FB5BD3" w:rsidRDefault="00FB5BD3" w:rsidP="00FB5BD3"/>
    <w:p w:rsidR="00715BD7" w:rsidRDefault="00FB5BD3" w:rsidP="00FB5BD3">
      <w:r>
        <w:tab/>
        <w:t>d.</w:t>
      </w:r>
      <w:r>
        <w:tab/>
        <w:t>Residential intensification briefing 25</w:t>
      </w:r>
      <w:r w:rsidRPr="00CA7DAE">
        <w:rPr>
          <w:vertAlign w:val="superscript"/>
        </w:rPr>
        <w:t>th</w:t>
      </w:r>
      <w:r>
        <w:t xml:space="preserve"> August</w:t>
      </w:r>
      <w:r w:rsidR="00715BD7">
        <w:t>.  No interest.</w:t>
      </w:r>
    </w:p>
    <w:p w:rsidR="00FB5BD3" w:rsidRDefault="00FB5BD3" w:rsidP="00FB5BD3"/>
    <w:p w:rsidR="00470694" w:rsidRDefault="00FB5BD3" w:rsidP="00FB5BD3">
      <w:r>
        <w:tab/>
        <w:t>e.</w:t>
      </w:r>
      <w:r>
        <w:tab/>
        <w:t xml:space="preserve">Consultation on proposed speed limit reductions </w:t>
      </w:r>
      <w:r w:rsidR="00715BD7">
        <w:t xml:space="preserve">in </w:t>
      </w:r>
      <w:r>
        <w:t xml:space="preserve">Tidal View and Humphreys </w:t>
      </w:r>
      <w:r w:rsidR="00715BD7">
        <w:tab/>
      </w:r>
      <w:r>
        <w:t>Drive.</w:t>
      </w:r>
      <w:r w:rsidR="00715BD7">
        <w:t xml:space="preserve">  In accordance with the RRA policy of general support for reduced speed limits </w:t>
      </w:r>
      <w:r w:rsidR="00715BD7">
        <w:tab/>
        <w:t xml:space="preserve">in the area it was suggested that the RRA submit on this, supporting the proposals.  </w:t>
      </w:r>
      <w:r w:rsidR="00715BD7">
        <w:tab/>
        <w:t xml:space="preserve">Some members </w:t>
      </w:r>
      <w:r w:rsidR="00470694">
        <w:t xml:space="preserve">however </w:t>
      </w:r>
      <w:r w:rsidR="00715BD7">
        <w:t>felt that this should be an individual decision</w:t>
      </w:r>
      <w:r w:rsidR="00470694">
        <w:t>,</w:t>
      </w:r>
      <w:r w:rsidR="00715BD7">
        <w:t xml:space="preserve"> so it was put to </w:t>
      </w:r>
      <w:r w:rsidR="00470694">
        <w:tab/>
      </w:r>
      <w:r w:rsidR="00715BD7">
        <w:t>the vo</w:t>
      </w:r>
      <w:r w:rsidR="00470694">
        <w:t xml:space="preserve">te </w:t>
      </w:r>
      <w:r w:rsidR="00715BD7">
        <w:t>and carried.</w:t>
      </w:r>
      <w:r w:rsidR="00470694">
        <w:tab/>
      </w:r>
      <w:r w:rsidR="00470694">
        <w:tab/>
      </w:r>
      <w:r w:rsidR="00470694">
        <w:tab/>
      </w:r>
      <w:r w:rsidR="00470694">
        <w:tab/>
      </w:r>
      <w:r w:rsidR="00470694">
        <w:tab/>
      </w:r>
      <w:r w:rsidR="00470694">
        <w:tab/>
      </w:r>
      <w:r w:rsidR="00470694">
        <w:tab/>
      </w:r>
      <w:r w:rsidR="00470694" w:rsidRPr="00470694">
        <w:rPr>
          <w:b/>
        </w:rPr>
        <w:t>Action – Sec</w:t>
      </w:r>
    </w:p>
    <w:p w:rsidR="00FB5BD3" w:rsidRDefault="00FB5BD3" w:rsidP="00FB5BD3"/>
    <w:p w:rsidR="00FB5BD3" w:rsidRDefault="00FB5BD3" w:rsidP="00FB5BD3">
      <w:r>
        <w:tab/>
        <w:t>f.</w:t>
      </w:r>
      <w:r>
        <w:tab/>
        <w:t>Invitation to planning meeting for Estuary Fest 2022.</w:t>
      </w:r>
      <w:r w:rsidR="00470694">
        <w:t xml:space="preserve">  Dave agreed to attend on </w:t>
      </w:r>
      <w:r w:rsidR="00470694">
        <w:tab/>
        <w:t>behalf of the RRA.</w:t>
      </w:r>
      <w:r w:rsidR="00470694">
        <w:tab/>
      </w:r>
      <w:r w:rsidR="00470694">
        <w:tab/>
      </w:r>
      <w:r w:rsidR="00470694">
        <w:tab/>
      </w:r>
      <w:r w:rsidR="00470694">
        <w:tab/>
      </w:r>
      <w:r w:rsidR="00470694">
        <w:tab/>
      </w:r>
      <w:r w:rsidR="00470694">
        <w:tab/>
      </w:r>
      <w:r w:rsidR="00470694">
        <w:tab/>
      </w:r>
      <w:r w:rsidR="00470694">
        <w:tab/>
      </w:r>
      <w:r w:rsidR="00470694" w:rsidRPr="00470694">
        <w:rPr>
          <w:b/>
        </w:rPr>
        <w:t>Action - Dave</w:t>
      </w:r>
    </w:p>
    <w:p w:rsidR="00601053" w:rsidRDefault="00601053" w:rsidP="00601053"/>
    <w:p w:rsidR="00B81A41" w:rsidRDefault="00B81A41" w:rsidP="00034080">
      <w:pPr>
        <w:ind w:left="720" w:hanging="720"/>
      </w:pPr>
    </w:p>
    <w:p w:rsidR="00470694" w:rsidRDefault="00B81A41" w:rsidP="00034080">
      <w:pPr>
        <w:ind w:left="720" w:hanging="720"/>
      </w:pPr>
      <w:r>
        <w:t>10.</w:t>
      </w:r>
      <w:r>
        <w:tab/>
        <w:t>Other business.</w:t>
      </w:r>
    </w:p>
    <w:p w:rsidR="00470694" w:rsidRDefault="00470694" w:rsidP="00034080">
      <w:pPr>
        <w:ind w:left="720" w:hanging="720"/>
      </w:pPr>
    </w:p>
    <w:p w:rsidR="00470694" w:rsidRDefault="00470694" w:rsidP="00034080">
      <w:pPr>
        <w:ind w:left="720" w:hanging="720"/>
      </w:pPr>
      <w:r>
        <w:tab/>
        <w:t>a.</w:t>
      </w:r>
      <w:r>
        <w:tab/>
        <w:t xml:space="preserve">Proposal to install additional lighting at the sports field in Barnett Park.  The Committee agreed that this would be supported, provided that there was less spill over of light than at present, since it is distracting to motorists coming down Cave Terrace. </w:t>
      </w:r>
      <w:r w:rsidR="0024673D">
        <w:t>It was also suggested that the RRA should ask Council to consutl directly with residents of Wakatu Avenue and Moncks Spur.</w:t>
      </w:r>
    </w:p>
    <w:p w:rsidR="00470694" w:rsidRDefault="00470694" w:rsidP="00034080">
      <w:pPr>
        <w:ind w:left="720" w:hanging="720"/>
        <w:rPr>
          <w:b/>
        </w:rPr>
      </w:pPr>
      <w:r>
        <w:tab/>
      </w:r>
      <w:r>
        <w:tab/>
      </w:r>
      <w:r>
        <w:tab/>
      </w:r>
      <w:r>
        <w:tab/>
      </w:r>
      <w:r>
        <w:tab/>
      </w:r>
      <w:r>
        <w:tab/>
      </w:r>
      <w:r>
        <w:tab/>
      </w:r>
      <w:r>
        <w:tab/>
      </w:r>
      <w:r>
        <w:tab/>
      </w:r>
      <w:r>
        <w:tab/>
      </w:r>
      <w:r w:rsidRPr="00470694">
        <w:rPr>
          <w:b/>
        </w:rPr>
        <w:t xml:space="preserve">Action </w:t>
      </w:r>
      <w:r>
        <w:rPr>
          <w:b/>
        </w:rPr>
        <w:t>–</w:t>
      </w:r>
      <w:r w:rsidRPr="00470694">
        <w:rPr>
          <w:b/>
        </w:rPr>
        <w:t xml:space="preserve"> Sec</w:t>
      </w:r>
    </w:p>
    <w:p w:rsidR="00470694" w:rsidRDefault="00470694" w:rsidP="00034080">
      <w:pPr>
        <w:ind w:left="720" w:hanging="720"/>
        <w:rPr>
          <w:b/>
        </w:rPr>
      </w:pPr>
    </w:p>
    <w:p w:rsidR="003915A3" w:rsidRPr="00470694" w:rsidRDefault="00470694" w:rsidP="00034080">
      <w:pPr>
        <w:ind w:left="720" w:hanging="720"/>
        <w:rPr>
          <w:b/>
        </w:rPr>
      </w:pPr>
      <w:r>
        <w:rPr>
          <w:b/>
        </w:rPr>
        <w:tab/>
        <w:t>b.</w:t>
      </w:r>
      <w:r>
        <w:rPr>
          <w:b/>
        </w:rPr>
        <w:tab/>
      </w:r>
      <w:r w:rsidRPr="00470694">
        <w:t>It was pointed out that there has been no progress on replanting the tree in Beachville Reserve and the secretary was asked to chase this up.</w:t>
      </w:r>
      <w:r>
        <w:t xml:space="preserve">   </w:t>
      </w:r>
      <w:r w:rsidRPr="00470694">
        <w:rPr>
          <w:b/>
        </w:rPr>
        <w:t>Action - Sec</w:t>
      </w:r>
    </w:p>
    <w:p w:rsidR="00693160" w:rsidRDefault="00693160" w:rsidP="00034080">
      <w:pPr>
        <w:ind w:left="720" w:hanging="720"/>
      </w:pPr>
    </w:p>
    <w:p w:rsidR="0036540C" w:rsidRDefault="0036540C" w:rsidP="00034080">
      <w:pPr>
        <w:ind w:left="720" w:hanging="720"/>
      </w:pPr>
    </w:p>
    <w:p w:rsidR="009E0F01" w:rsidRDefault="0036540C" w:rsidP="006F199D">
      <w:r>
        <w:t>11.</w:t>
      </w:r>
      <w:r>
        <w:tab/>
        <w:t>Next committee</w:t>
      </w:r>
      <w:r w:rsidR="00042E6A">
        <w:t xml:space="preserve"> meeting at </w:t>
      </w:r>
      <w:r w:rsidR="00811088">
        <w:t>7.30pm</w:t>
      </w:r>
      <w:r w:rsidR="00D94950">
        <w:t xml:space="preserve"> on </w:t>
      </w:r>
      <w:r w:rsidR="00470694">
        <w:t>Monday 6</w:t>
      </w:r>
      <w:r w:rsidR="00470694" w:rsidRPr="00470694">
        <w:rPr>
          <w:vertAlign w:val="superscript"/>
        </w:rPr>
        <w:t>th</w:t>
      </w:r>
      <w:r w:rsidR="00470694">
        <w:t xml:space="preserve"> September 2021</w:t>
      </w:r>
      <w:r w:rsidR="00636DB6">
        <w:t xml:space="preserve"> </w:t>
      </w:r>
      <w:r w:rsidR="00591C4E">
        <w:t>at</w:t>
      </w:r>
      <w:r w:rsidR="00A72952">
        <w:t xml:space="preserve"> the Redcliffs </w:t>
      </w:r>
      <w:r w:rsidR="004A6099">
        <w:tab/>
      </w:r>
      <w:r w:rsidR="00A65FB4">
        <w:t>Library.</w:t>
      </w:r>
      <w:r w:rsidR="00B56C8A">
        <w:tab/>
      </w:r>
    </w:p>
    <w:sectPr w:rsidR="009E0F01"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42E6A"/>
    <w:rsid w:val="00097454"/>
    <w:rsid w:val="000A64C7"/>
    <w:rsid w:val="000A73A0"/>
    <w:rsid w:val="000D3137"/>
    <w:rsid w:val="000D3FA4"/>
    <w:rsid w:val="000E4EE9"/>
    <w:rsid w:val="00104957"/>
    <w:rsid w:val="001168BB"/>
    <w:rsid w:val="00124B8F"/>
    <w:rsid w:val="00132651"/>
    <w:rsid w:val="00153026"/>
    <w:rsid w:val="00191F80"/>
    <w:rsid w:val="001C2BDD"/>
    <w:rsid w:val="001C6664"/>
    <w:rsid w:val="001D3401"/>
    <w:rsid w:val="002115CE"/>
    <w:rsid w:val="002311D4"/>
    <w:rsid w:val="0024673D"/>
    <w:rsid w:val="002C745E"/>
    <w:rsid w:val="002E31F9"/>
    <w:rsid w:val="00320A32"/>
    <w:rsid w:val="00362B5E"/>
    <w:rsid w:val="0036540C"/>
    <w:rsid w:val="003813C2"/>
    <w:rsid w:val="00382B6C"/>
    <w:rsid w:val="003915A3"/>
    <w:rsid w:val="003941D6"/>
    <w:rsid w:val="003E6524"/>
    <w:rsid w:val="003F05CC"/>
    <w:rsid w:val="004067D8"/>
    <w:rsid w:val="00413728"/>
    <w:rsid w:val="00447BE4"/>
    <w:rsid w:val="00470694"/>
    <w:rsid w:val="004A6099"/>
    <w:rsid w:val="004B3FF5"/>
    <w:rsid w:val="004C0A45"/>
    <w:rsid w:val="004C5F6A"/>
    <w:rsid w:val="004D528C"/>
    <w:rsid w:val="00566173"/>
    <w:rsid w:val="0057517D"/>
    <w:rsid w:val="00591C4E"/>
    <w:rsid w:val="005E3F03"/>
    <w:rsid w:val="00601053"/>
    <w:rsid w:val="00630DE7"/>
    <w:rsid w:val="00636DB6"/>
    <w:rsid w:val="00657515"/>
    <w:rsid w:val="00693160"/>
    <w:rsid w:val="006D10D0"/>
    <w:rsid w:val="006D3755"/>
    <w:rsid w:val="006F199D"/>
    <w:rsid w:val="006F2DF4"/>
    <w:rsid w:val="00701612"/>
    <w:rsid w:val="00715BD7"/>
    <w:rsid w:val="007206B2"/>
    <w:rsid w:val="007249CA"/>
    <w:rsid w:val="0073201E"/>
    <w:rsid w:val="00747E85"/>
    <w:rsid w:val="00762EBB"/>
    <w:rsid w:val="00776BE8"/>
    <w:rsid w:val="007A7650"/>
    <w:rsid w:val="007D3667"/>
    <w:rsid w:val="0080489F"/>
    <w:rsid w:val="00811088"/>
    <w:rsid w:val="008420F0"/>
    <w:rsid w:val="00860B1F"/>
    <w:rsid w:val="0087462A"/>
    <w:rsid w:val="008801B5"/>
    <w:rsid w:val="00891B8A"/>
    <w:rsid w:val="008C0591"/>
    <w:rsid w:val="008D5EB0"/>
    <w:rsid w:val="008F08A9"/>
    <w:rsid w:val="008F590B"/>
    <w:rsid w:val="00907D50"/>
    <w:rsid w:val="009545A1"/>
    <w:rsid w:val="00980A4D"/>
    <w:rsid w:val="00992774"/>
    <w:rsid w:val="00993D1A"/>
    <w:rsid w:val="009C2F65"/>
    <w:rsid w:val="009D3C87"/>
    <w:rsid w:val="009E0F01"/>
    <w:rsid w:val="00A3305E"/>
    <w:rsid w:val="00A50A36"/>
    <w:rsid w:val="00A6139D"/>
    <w:rsid w:val="00A65FB4"/>
    <w:rsid w:val="00A67044"/>
    <w:rsid w:val="00A72952"/>
    <w:rsid w:val="00A74946"/>
    <w:rsid w:val="00A76A07"/>
    <w:rsid w:val="00A951F6"/>
    <w:rsid w:val="00B26CE4"/>
    <w:rsid w:val="00B33E30"/>
    <w:rsid w:val="00B43490"/>
    <w:rsid w:val="00B56C8A"/>
    <w:rsid w:val="00B60875"/>
    <w:rsid w:val="00B7765B"/>
    <w:rsid w:val="00B81A41"/>
    <w:rsid w:val="00C13915"/>
    <w:rsid w:val="00C626F4"/>
    <w:rsid w:val="00C9083C"/>
    <w:rsid w:val="00C97A63"/>
    <w:rsid w:val="00CA2269"/>
    <w:rsid w:val="00CC6C43"/>
    <w:rsid w:val="00CD32B0"/>
    <w:rsid w:val="00CE024C"/>
    <w:rsid w:val="00CF0A0C"/>
    <w:rsid w:val="00D3559F"/>
    <w:rsid w:val="00D45644"/>
    <w:rsid w:val="00D522E8"/>
    <w:rsid w:val="00D66D31"/>
    <w:rsid w:val="00D74143"/>
    <w:rsid w:val="00D910EC"/>
    <w:rsid w:val="00D91135"/>
    <w:rsid w:val="00D94950"/>
    <w:rsid w:val="00DB36DA"/>
    <w:rsid w:val="00DC0B3B"/>
    <w:rsid w:val="00DD028D"/>
    <w:rsid w:val="00DE2A4D"/>
    <w:rsid w:val="00DE3F3A"/>
    <w:rsid w:val="00DF00C1"/>
    <w:rsid w:val="00E447C3"/>
    <w:rsid w:val="00E50FF4"/>
    <w:rsid w:val="00E656C6"/>
    <w:rsid w:val="00E70463"/>
    <w:rsid w:val="00E77577"/>
    <w:rsid w:val="00EB38E0"/>
    <w:rsid w:val="00F37140"/>
    <w:rsid w:val="00F52A2D"/>
    <w:rsid w:val="00F612D6"/>
    <w:rsid w:val="00F631BB"/>
    <w:rsid w:val="00F639D7"/>
    <w:rsid w:val="00F9783A"/>
    <w:rsid w:val="00FA2FA4"/>
    <w:rsid w:val="00FB5BD3"/>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95049990">
      <w:bodyDiv w:val="1"/>
      <w:marLeft w:val="0"/>
      <w:marRight w:val="0"/>
      <w:marTop w:val="0"/>
      <w:marBottom w:val="0"/>
      <w:divBdr>
        <w:top w:val="none" w:sz="0" w:space="0" w:color="auto"/>
        <w:left w:val="none" w:sz="0" w:space="0" w:color="auto"/>
        <w:bottom w:val="none" w:sz="0" w:space="0" w:color="auto"/>
        <w:right w:val="none" w:sz="0" w:space="0" w:color="auto"/>
      </w:divBdr>
    </w:div>
    <w:div w:id="1007751226">
      <w:bodyDiv w:val="1"/>
      <w:marLeft w:val="0"/>
      <w:marRight w:val="0"/>
      <w:marTop w:val="0"/>
      <w:marBottom w:val="0"/>
      <w:divBdr>
        <w:top w:val="none" w:sz="0" w:space="0" w:color="auto"/>
        <w:left w:val="none" w:sz="0" w:space="0" w:color="auto"/>
        <w:bottom w:val="none" w:sz="0" w:space="0" w:color="auto"/>
        <w:right w:val="none" w:sz="0" w:space="0" w:color="auto"/>
      </w:divBdr>
    </w:div>
    <w:div w:id="1782064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939</Words>
  <Characters>5353</Characters>
  <Application>Microsoft Macintosh Word</Application>
  <DocSecurity>0</DocSecurity>
  <Lines>44</Lines>
  <Paragraphs>10</Paragraphs>
  <ScaleCrop>false</ScaleCrop>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6</cp:revision>
  <cp:lastPrinted>2021-05-07T07:28:00Z</cp:lastPrinted>
  <dcterms:created xsi:type="dcterms:W3CDTF">2021-08-03T08:37:00Z</dcterms:created>
  <dcterms:modified xsi:type="dcterms:W3CDTF">2021-08-06T06:10:00Z</dcterms:modified>
</cp:coreProperties>
</file>