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7" w:rsidRDefault="00A76A07">
      <w:pPr>
        <w:rPr>
          <w:b/>
          <w:sz w:val="28"/>
        </w:rPr>
      </w:pPr>
      <w:r>
        <w:rPr>
          <w:b/>
          <w:sz w:val="28"/>
        </w:rPr>
        <w:t>DRAFT</w:t>
      </w:r>
    </w:p>
    <w:p w:rsidR="00A76A07" w:rsidRDefault="00A76A07">
      <w:pPr>
        <w:rPr>
          <w:b/>
          <w:sz w:val="28"/>
        </w:rPr>
      </w:pPr>
    </w:p>
    <w:p w:rsidR="009E0F01" w:rsidRPr="00657515" w:rsidRDefault="009E0F01">
      <w:pPr>
        <w:rPr>
          <w:b/>
          <w:sz w:val="28"/>
        </w:rPr>
      </w:pPr>
      <w:proofErr w:type="spellStart"/>
      <w:r w:rsidRPr="00657515">
        <w:rPr>
          <w:b/>
          <w:sz w:val="28"/>
        </w:rPr>
        <w:t>Redcliffs</w:t>
      </w:r>
      <w:proofErr w:type="spellEnd"/>
      <w:r w:rsidR="000E4EE9" w:rsidRPr="00657515">
        <w:rPr>
          <w:b/>
          <w:sz w:val="28"/>
        </w:rPr>
        <w:t xml:space="preserve"> Residents Association</w:t>
      </w:r>
      <w:r w:rsidR="00D3559F">
        <w:rPr>
          <w:b/>
          <w:sz w:val="28"/>
        </w:rPr>
        <w:t xml:space="preserve"> </w:t>
      </w:r>
      <w:r w:rsidR="007D3667">
        <w:rPr>
          <w:b/>
          <w:sz w:val="28"/>
        </w:rPr>
        <w:tab/>
      </w:r>
      <w:r w:rsidR="007D3667">
        <w:rPr>
          <w:b/>
          <w:sz w:val="28"/>
        </w:rPr>
        <w:tab/>
      </w:r>
      <w:r w:rsidR="00FA2FA4">
        <w:rPr>
          <w:b/>
          <w:sz w:val="28"/>
        </w:rPr>
        <w:tab/>
      </w:r>
    </w:p>
    <w:p w:rsidR="009E0F01" w:rsidRDefault="009E0F01"/>
    <w:p w:rsidR="009E0F01" w:rsidRPr="00657515" w:rsidRDefault="000E4EE9">
      <w:pPr>
        <w:rPr>
          <w:b/>
        </w:rPr>
      </w:pPr>
      <w:r w:rsidRPr="00657515">
        <w:rPr>
          <w:b/>
        </w:rPr>
        <w:t>Minutes of</w:t>
      </w:r>
      <w:r w:rsidR="009E0F01" w:rsidRPr="00657515">
        <w:rPr>
          <w:b/>
        </w:rPr>
        <w:t xml:space="preserve"> </w:t>
      </w:r>
      <w:r w:rsidR="00657515">
        <w:rPr>
          <w:b/>
        </w:rPr>
        <w:t xml:space="preserve">the </w:t>
      </w:r>
      <w:r w:rsidR="00F9783A">
        <w:rPr>
          <w:b/>
        </w:rPr>
        <w:t xml:space="preserve">Committee </w:t>
      </w:r>
      <w:r w:rsidR="009E0F01" w:rsidRPr="00657515">
        <w:rPr>
          <w:b/>
        </w:rPr>
        <w:t xml:space="preserve">meeting held </w:t>
      </w:r>
      <w:r w:rsidR="008D5EB0">
        <w:rPr>
          <w:b/>
        </w:rPr>
        <w:t xml:space="preserve">at </w:t>
      </w:r>
      <w:r w:rsidR="009545A1">
        <w:rPr>
          <w:b/>
        </w:rPr>
        <w:t>7.30pm</w:t>
      </w:r>
      <w:r w:rsidR="00CF0A0C">
        <w:rPr>
          <w:b/>
        </w:rPr>
        <w:t xml:space="preserve"> </w:t>
      </w:r>
      <w:r w:rsidR="00042E6A">
        <w:rPr>
          <w:b/>
        </w:rPr>
        <w:t xml:space="preserve">on </w:t>
      </w:r>
      <w:r w:rsidR="000D0B0C">
        <w:rPr>
          <w:b/>
        </w:rPr>
        <w:t>3</w:t>
      </w:r>
      <w:r w:rsidR="000D0B0C" w:rsidRPr="000D0B0C">
        <w:rPr>
          <w:b/>
          <w:vertAlign w:val="superscript"/>
        </w:rPr>
        <w:t>rd</w:t>
      </w:r>
      <w:r w:rsidR="000D0B0C">
        <w:rPr>
          <w:b/>
        </w:rPr>
        <w:t xml:space="preserve"> February 2020 </w:t>
      </w:r>
      <w:r w:rsidR="009E0F01" w:rsidRPr="00657515">
        <w:rPr>
          <w:b/>
        </w:rPr>
        <w:t xml:space="preserve">at </w:t>
      </w:r>
      <w:r w:rsidR="00A72952">
        <w:rPr>
          <w:b/>
        </w:rPr>
        <w:t xml:space="preserve">the </w:t>
      </w:r>
      <w:proofErr w:type="spellStart"/>
      <w:r w:rsidR="00A72952">
        <w:rPr>
          <w:b/>
        </w:rPr>
        <w:t>Redcliffs</w:t>
      </w:r>
      <w:proofErr w:type="spellEnd"/>
      <w:r w:rsidR="00A72952">
        <w:rPr>
          <w:b/>
        </w:rPr>
        <w:t xml:space="preserve"> </w:t>
      </w:r>
      <w:r w:rsidR="00153026">
        <w:rPr>
          <w:b/>
        </w:rPr>
        <w:t>Library</w:t>
      </w:r>
    </w:p>
    <w:p w:rsidR="009E0F01" w:rsidRDefault="009E0F01"/>
    <w:p w:rsidR="00D66D31" w:rsidRDefault="00034080" w:rsidP="00E70463">
      <w:r>
        <w:t>1.</w:t>
      </w:r>
      <w:r>
        <w:tab/>
      </w:r>
      <w:r w:rsidR="009E0F01">
        <w:t xml:space="preserve">Present: </w:t>
      </w:r>
      <w:r w:rsidR="009E0F01">
        <w:tab/>
      </w:r>
      <w:r w:rsidR="000D0B0C">
        <w:t xml:space="preserve">Chris </w:t>
      </w:r>
      <w:proofErr w:type="spellStart"/>
      <w:r w:rsidR="000D0B0C">
        <w:t>Doudney</w:t>
      </w:r>
      <w:proofErr w:type="spellEnd"/>
      <w:r w:rsidR="000D0B0C">
        <w:t xml:space="preserve"> (Acting Chair for start of meeting) </w:t>
      </w:r>
      <w:r w:rsidR="002C745E">
        <w:t xml:space="preserve">Christine Toner </w:t>
      </w:r>
      <w:r w:rsidR="000D0B0C">
        <w:tab/>
      </w:r>
      <w:r w:rsidR="003941D6">
        <w:t xml:space="preserve">(Chair), Pat McIntosh (Sec), </w:t>
      </w:r>
      <w:r w:rsidR="00811088">
        <w:t>Tony Burns (</w:t>
      </w:r>
      <w:proofErr w:type="spellStart"/>
      <w:r w:rsidR="00811088">
        <w:t>Treas</w:t>
      </w:r>
      <w:proofErr w:type="spellEnd"/>
      <w:r w:rsidR="00D66D31">
        <w:t>)</w:t>
      </w:r>
      <w:proofErr w:type="gramStart"/>
      <w:r w:rsidR="00D66D31">
        <w:t xml:space="preserve">,  </w:t>
      </w:r>
      <w:r w:rsidR="00811088">
        <w:t>Darren</w:t>
      </w:r>
      <w:proofErr w:type="gramEnd"/>
      <w:r w:rsidR="00811088">
        <w:t xml:space="preserve"> </w:t>
      </w:r>
      <w:proofErr w:type="spellStart"/>
      <w:r w:rsidR="00D91135">
        <w:t>F</w:t>
      </w:r>
      <w:r w:rsidR="00E70463">
        <w:t>idler</w:t>
      </w:r>
      <w:proofErr w:type="spellEnd"/>
      <w:r w:rsidR="00E70463">
        <w:t xml:space="preserve">,  Peter Croft, </w:t>
      </w:r>
      <w:r w:rsidR="00D91135">
        <w:t xml:space="preserve"> David </w:t>
      </w:r>
      <w:r w:rsidR="000D0B0C">
        <w:tab/>
      </w:r>
      <w:r w:rsidR="00D91135">
        <w:t>Bryce</w:t>
      </w:r>
      <w:r w:rsidR="006D10D0">
        <w:t xml:space="preserve">, </w:t>
      </w:r>
      <w:r w:rsidR="00E50FF4">
        <w:t xml:space="preserve">Chris </w:t>
      </w:r>
      <w:proofErr w:type="spellStart"/>
      <w:r w:rsidR="00E50FF4">
        <w:t>Doudney</w:t>
      </w:r>
      <w:proofErr w:type="spellEnd"/>
      <w:r w:rsidR="0073201E">
        <w:t xml:space="preserve">, </w:t>
      </w:r>
      <w:r w:rsidR="006D10D0">
        <w:t xml:space="preserve"> </w:t>
      </w:r>
      <w:proofErr w:type="spellStart"/>
      <w:r w:rsidR="0073201E">
        <w:t>Philippa</w:t>
      </w:r>
      <w:proofErr w:type="spellEnd"/>
      <w:r w:rsidR="0073201E">
        <w:t xml:space="preserve"> Mein Smith</w:t>
      </w:r>
      <w:r w:rsidR="000D0B0C">
        <w:t>, Chris Bartlett</w:t>
      </w:r>
    </w:p>
    <w:p w:rsidR="00E70463" w:rsidRDefault="00D91135" w:rsidP="00D91135">
      <w:r>
        <w:tab/>
      </w:r>
      <w:r w:rsidR="00993D1A">
        <w:t>Apologies:</w:t>
      </w:r>
      <w:r w:rsidR="00993D1A">
        <w:tab/>
      </w:r>
      <w:r w:rsidR="000D0B0C">
        <w:t xml:space="preserve">Marie-Claude </w:t>
      </w:r>
      <w:proofErr w:type="spellStart"/>
      <w:r w:rsidR="000D0B0C">
        <w:t>Hébert</w:t>
      </w:r>
      <w:proofErr w:type="spellEnd"/>
      <w:r w:rsidR="000D0B0C">
        <w:t>, Duncan Currie</w:t>
      </w:r>
    </w:p>
    <w:p w:rsidR="000D0B0C" w:rsidRDefault="00E70463" w:rsidP="00034080">
      <w:pPr>
        <w:ind w:firstLine="720"/>
      </w:pPr>
      <w:r>
        <w:t>Absent:</w:t>
      </w:r>
      <w:r w:rsidR="00D91135">
        <w:t xml:space="preserve">  </w:t>
      </w:r>
      <w:r w:rsidR="00D94950">
        <w:tab/>
      </w:r>
      <w:r w:rsidR="000D0B0C">
        <w:t>Fletcher Stanton</w:t>
      </w:r>
    </w:p>
    <w:p w:rsidR="009545A1" w:rsidRDefault="000D0B0C" w:rsidP="00034080">
      <w:pPr>
        <w:ind w:firstLine="720"/>
      </w:pPr>
      <w:r>
        <w:t>In attendance</w:t>
      </w:r>
      <w:proofErr w:type="gramStart"/>
      <w:r>
        <w:t>:   Emily</w:t>
      </w:r>
      <w:proofErr w:type="gramEnd"/>
      <w:r>
        <w:t xml:space="preserve"> </w:t>
      </w:r>
      <w:proofErr w:type="spellStart"/>
      <w:r>
        <w:t>Toase</w:t>
      </w:r>
      <w:proofErr w:type="spellEnd"/>
      <w:r>
        <w:t xml:space="preserve">, CCC Recreation Advisor </w:t>
      </w:r>
    </w:p>
    <w:p w:rsidR="00034080" w:rsidRDefault="00034080" w:rsidP="00034080"/>
    <w:p w:rsidR="00034080" w:rsidRDefault="00034080" w:rsidP="00034080">
      <w:r>
        <w:t>2.</w:t>
      </w:r>
      <w:r>
        <w:tab/>
      </w:r>
      <w:r w:rsidR="008F08A9">
        <w:t>Declaration of interest.</w:t>
      </w:r>
      <w:r w:rsidR="009545A1">
        <w:t xml:space="preserve">  </w:t>
      </w:r>
      <w:r w:rsidR="00D94950">
        <w:t>None</w:t>
      </w:r>
    </w:p>
    <w:p w:rsidR="00034080" w:rsidRDefault="00034080" w:rsidP="00034080"/>
    <w:p w:rsidR="00591C4E" w:rsidRDefault="00591C4E" w:rsidP="00591C4E">
      <w:pPr>
        <w:ind w:left="720" w:hanging="720"/>
      </w:pPr>
      <w:r>
        <w:t>3.</w:t>
      </w:r>
      <w:r>
        <w:tab/>
        <w:t>Minutes</w:t>
      </w:r>
      <w:r w:rsidR="008F08A9">
        <w:t>.</w:t>
      </w:r>
      <w:r w:rsidR="00034080">
        <w:tab/>
      </w:r>
      <w:r w:rsidR="00D522E8">
        <w:t xml:space="preserve">The </w:t>
      </w:r>
      <w:r w:rsidR="008F08A9">
        <w:t>minutes of the m</w:t>
      </w:r>
      <w:r w:rsidR="003941D6">
        <w:t xml:space="preserve">eeting </w:t>
      </w:r>
      <w:proofErr w:type="gramStart"/>
      <w:r w:rsidR="003941D6">
        <w:t xml:space="preserve">of </w:t>
      </w:r>
      <w:r w:rsidR="00993D1A">
        <w:t xml:space="preserve"> </w:t>
      </w:r>
      <w:r w:rsidR="000D0B0C">
        <w:t>2</w:t>
      </w:r>
      <w:r w:rsidR="000D0B0C" w:rsidRPr="000D0B0C">
        <w:rPr>
          <w:vertAlign w:val="superscript"/>
        </w:rPr>
        <w:t>nd</w:t>
      </w:r>
      <w:proofErr w:type="gramEnd"/>
      <w:r w:rsidR="000D0B0C">
        <w:t xml:space="preserve"> December 2019</w:t>
      </w:r>
      <w:r w:rsidR="00747E85">
        <w:t xml:space="preserve"> </w:t>
      </w:r>
      <w:r w:rsidR="005E3F03">
        <w:t xml:space="preserve">were </w:t>
      </w:r>
      <w:r w:rsidR="008D5EB0">
        <w:t>mov</w:t>
      </w:r>
      <w:r w:rsidR="005E3F03">
        <w:t>ed by</w:t>
      </w:r>
      <w:r w:rsidR="00D94950">
        <w:t xml:space="preserve"> </w:t>
      </w:r>
      <w:r w:rsidR="000D0B0C">
        <w:t>Dave Bryce</w:t>
      </w:r>
      <w:r w:rsidR="00D94950">
        <w:t>,</w:t>
      </w:r>
      <w:r w:rsidR="005E3F03">
        <w:t xml:space="preserve"> </w:t>
      </w:r>
      <w:r w:rsidR="00D94950">
        <w:t xml:space="preserve"> </w:t>
      </w:r>
      <w:r w:rsidR="00E50FF4">
        <w:t xml:space="preserve">seconded by </w:t>
      </w:r>
      <w:r w:rsidR="000D0B0C">
        <w:t xml:space="preserve">Chris </w:t>
      </w:r>
      <w:proofErr w:type="spellStart"/>
      <w:r w:rsidR="000D0B0C">
        <w:t>Doudney</w:t>
      </w:r>
      <w:proofErr w:type="spellEnd"/>
      <w:r w:rsidR="006D10D0">
        <w:t xml:space="preserve"> </w:t>
      </w:r>
      <w:r w:rsidR="008F08A9">
        <w:t xml:space="preserve">and accepted. </w:t>
      </w:r>
    </w:p>
    <w:p w:rsidR="001C2BDD" w:rsidRDefault="001C2BDD" w:rsidP="00591C4E">
      <w:pPr>
        <w:ind w:left="720" w:hanging="720"/>
      </w:pPr>
    </w:p>
    <w:p w:rsidR="00591C4E" w:rsidRDefault="001C2BDD" w:rsidP="00034080">
      <w:pPr>
        <w:ind w:left="720" w:hanging="720"/>
      </w:pPr>
      <w:r>
        <w:t>4.</w:t>
      </w:r>
      <w:r>
        <w:tab/>
      </w:r>
      <w:r w:rsidR="00591C4E">
        <w:t>Deputations</w:t>
      </w:r>
      <w:r w:rsidR="00F631BB">
        <w:t>/submissions/petitions</w:t>
      </w:r>
      <w:r w:rsidR="008F08A9">
        <w:t>.</w:t>
      </w:r>
      <w:r w:rsidR="009545A1">
        <w:t xml:space="preserve">  None</w:t>
      </w:r>
    </w:p>
    <w:p w:rsidR="001C2BDD" w:rsidRDefault="001C2BDD" w:rsidP="00034080">
      <w:pPr>
        <w:ind w:left="720" w:hanging="720"/>
      </w:pPr>
    </w:p>
    <w:p w:rsidR="001C2BDD" w:rsidRDefault="006F199D" w:rsidP="006F199D">
      <w:r>
        <w:t>5</w:t>
      </w:r>
      <w:r w:rsidR="00591C4E">
        <w:t>.</w:t>
      </w:r>
      <w:r w:rsidR="00591C4E">
        <w:tab/>
        <w:t>Notice of motions</w:t>
      </w:r>
      <w:r w:rsidR="008F08A9">
        <w:t>.</w:t>
      </w:r>
      <w:r w:rsidR="009545A1">
        <w:t xml:space="preserve">  None</w:t>
      </w:r>
    </w:p>
    <w:p w:rsidR="001C2BDD" w:rsidRDefault="001C2BDD" w:rsidP="00034080">
      <w:pPr>
        <w:ind w:left="720" w:hanging="720"/>
      </w:pPr>
    </w:p>
    <w:p w:rsidR="00747E85" w:rsidRDefault="00D94950" w:rsidP="00747E85">
      <w:pPr>
        <w:rPr>
          <w:szCs w:val="28"/>
        </w:rPr>
      </w:pPr>
      <w:r w:rsidRPr="00D15DC3">
        <w:t>6.</w:t>
      </w:r>
      <w:r w:rsidRPr="00D15DC3">
        <w:tab/>
        <w:t>Correspondence</w:t>
      </w:r>
      <w:r>
        <w:t>:</w:t>
      </w:r>
      <w:r w:rsidRPr="00D15DC3">
        <w:tab/>
        <w:t xml:space="preserve"> </w:t>
      </w:r>
      <w:r w:rsidRPr="00D15DC3">
        <w:rPr>
          <w:u w:val="single"/>
        </w:rPr>
        <w:t>In</w:t>
      </w:r>
      <w:r w:rsidRPr="00D15DC3">
        <w:t>:</w:t>
      </w:r>
      <w:r w:rsidRPr="00D15DC3">
        <w:tab/>
        <w:t>Correspondence</w:t>
      </w:r>
      <w:r>
        <w:t>:</w:t>
      </w:r>
      <w:r w:rsidRPr="00D15DC3">
        <w:tab/>
        <w:t xml:space="preserve"> </w:t>
      </w:r>
      <w:r w:rsidRPr="00D15DC3">
        <w:rPr>
          <w:u w:val="single"/>
        </w:rPr>
        <w:t>Out</w:t>
      </w:r>
      <w:r w:rsidRPr="00D15DC3">
        <w:rPr>
          <w:szCs w:val="28"/>
        </w:rPr>
        <w:t>:</w:t>
      </w:r>
      <w:r>
        <w:rPr>
          <w:szCs w:val="28"/>
        </w:rPr>
        <w:t xml:space="preserve">  </w:t>
      </w:r>
    </w:p>
    <w:p w:rsidR="004C5F6A" w:rsidRDefault="004C5F6A" w:rsidP="00747E85">
      <w:pPr>
        <w:rPr>
          <w:szCs w:val="28"/>
        </w:rPr>
      </w:pPr>
    </w:p>
    <w:p w:rsidR="00747E85" w:rsidRDefault="00591C4E" w:rsidP="00591C4E">
      <w:pPr>
        <w:ind w:left="720" w:hanging="720"/>
      </w:pPr>
      <w:r>
        <w:t>7.</w:t>
      </w:r>
      <w:r>
        <w:tab/>
      </w:r>
      <w:r w:rsidR="00D94950">
        <w:t xml:space="preserve">Finance.  </w:t>
      </w:r>
    </w:p>
    <w:p w:rsidR="00747E85" w:rsidRDefault="00747E85" w:rsidP="00591C4E">
      <w:pPr>
        <w:ind w:left="720" w:hanging="720"/>
      </w:pPr>
    </w:p>
    <w:p w:rsidR="008F08A9" w:rsidRDefault="00DC0B3B" w:rsidP="00591C4E">
      <w:pPr>
        <w:ind w:left="720" w:hanging="720"/>
      </w:pPr>
      <w:r>
        <w:t>8.</w:t>
      </w:r>
      <w:r>
        <w:tab/>
        <w:t>Reports of sub-committees:</w:t>
      </w:r>
    </w:p>
    <w:p w:rsidR="008F08A9" w:rsidRDefault="008F08A9" w:rsidP="00591C4E">
      <w:pPr>
        <w:ind w:left="720" w:hanging="720"/>
      </w:pPr>
    </w:p>
    <w:p w:rsidR="00EB38E0" w:rsidRDefault="008F08A9" w:rsidP="00591C4E">
      <w:pPr>
        <w:ind w:left="720" w:hanging="720"/>
      </w:pPr>
      <w:r w:rsidRPr="00993D1A">
        <w:tab/>
      </w:r>
      <w:r w:rsidR="006F2DF4" w:rsidRPr="00993D1A">
        <w:t>a</w:t>
      </w:r>
      <w:r w:rsidRPr="00993D1A">
        <w:t xml:space="preserve">. </w:t>
      </w:r>
      <w:r w:rsidR="00A67044">
        <w:t>CCC, Coastal P</w:t>
      </w:r>
      <w:r w:rsidR="00EB38E0">
        <w:t>athway.</w:t>
      </w:r>
    </w:p>
    <w:p w:rsidR="008F08A9" w:rsidRPr="00993D1A" w:rsidRDefault="008F08A9" w:rsidP="00591C4E">
      <w:pPr>
        <w:ind w:left="720" w:hanging="720"/>
      </w:pPr>
    </w:p>
    <w:p w:rsidR="008F08A9" w:rsidRPr="00993D1A" w:rsidRDefault="008F08A9" w:rsidP="00591C4E">
      <w:pPr>
        <w:ind w:left="720" w:hanging="720"/>
      </w:pPr>
      <w:r w:rsidRPr="00993D1A">
        <w:tab/>
      </w:r>
      <w:r w:rsidR="006F2DF4" w:rsidRPr="00993D1A">
        <w:t xml:space="preserve">b. </w:t>
      </w:r>
      <w:r w:rsidRPr="00993D1A">
        <w:t xml:space="preserve"> </w:t>
      </w:r>
      <w:r w:rsidR="00EB38E0">
        <w:t xml:space="preserve">Main Road Master Plan. </w:t>
      </w:r>
      <w:r w:rsidR="00C13915" w:rsidRPr="00993D1A">
        <w:tab/>
      </w:r>
    </w:p>
    <w:p w:rsidR="008F08A9" w:rsidRPr="00993D1A" w:rsidRDefault="008F08A9" w:rsidP="00591C4E">
      <w:pPr>
        <w:ind w:left="720" w:hanging="720"/>
      </w:pPr>
    </w:p>
    <w:p w:rsidR="008F08A9" w:rsidRPr="00993D1A" w:rsidRDefault="006F2DF4" w:rsidP="00591C4E">
      <w:pPr>
        <w:ind w:left="720" w:hanging="720"/>
      </w:pPr>
      <w:r w:rsidRPr="00993D1A">
        <w:tab/>
        <w:t>c</w:t>
      </w:r>
      <w:r w:rsidR="00D522E8" w:rsidRPr="00993D1A">
        <w:t xml:space="preserve">. </w:t>
      </w:r>
      <w:r w:rsidR="00042E6A" w:rsidRPr="00993D1A">
        <w:t xml:space="preserve"> </w:t>
      </w:r>
      <w:r w:rsidR="00A67044">
        <w:t>Newsletter</w:t>
      </w:r>
      <w:r w:rsidR="00D522E8" w:rsidRPr="00993D1A">
        <w:t>, c</w:t>
      </w:r>
      <w:r w:rsidR="008F08A9" w:rsidRPr="00993D1A">
        <w:t>ommunity and social events, fundraising</w:t>
      </w:r>
      <w:r w:rsidR="002E31F9" w:rsidRPr="00993D1A">
        <w:t>.</w:t>
      </w:r>
      <w:r w:rsidR="00C13915" w:rsidRPr="00993D1A">
        <w:tab/>
      </w:r>
    </w:p>
    <w:p w:rsidR="008F08A9" w:rsidRPr="00993D1A" w:rsidRDefault="008F08A9" w:rsidP="00591C4E">
      <w:pPr>
        <w:ind w:left="720" w:hanging="720"/>
      </w:pPr>
    </w:p>
    <w:p w:rsidR="00C13915" w:rsidRPr="00993D1A" w:rsidRDefault="006F2DF4" w:rsidP="00591C4E">
      <w:pPr>
        <w:ind w:left="720" w:hanging="720"/>
      </w:pPr>
      <w:r w:rsidRPr="00993D1A">
        <w:tab/>
        <w:t>d</w:t>
      </w:r>
      <w:r w:rsidR="00042E6A" w:rsidRPr="00993D1A">
        <w:t xml:space="preserve">. Website, </w:t>
      </w:r>
      <w:r w:rsidR="008F08A9" w:rsidRPr="00993D1A">
        <w:t>email</w:t>
      </w:r>
      <w:r w:rsidR="00042E6A" w:rsidRPr="00993D1A">
        <w:t>, communications</w:t>
      </w:r>
      <w:r w:rsidR="002E31F9" w:rsidRPr="00993D1A">
        <w:t>.</w:t>
      </w:r>
      <w:r w:rsidR="00C13915" w:rsidRPr="00993D1A">
        <w:tab/>
      </w:r>
      <w:r w:rsidR="00C13915" w:rsidRPr="00993D1A">
        <w:tab/>
      </w:r>
    </w:p>
    <w:p w:rsidR="00C13915" w:rsidRPr="00993D1A" w:rsidRDefault="00C13915" w:rsidP="00591C4E">
      <w:pPr>
        <w:ind w:left="720" w:hanging="720"/>
      </w:pPr>
    </w:p>
    <w:p w:rsidR="00D910EC" w:rsidRPr="00993D1A" w:rsidRDefault="00C13915" w:rsidP="00591C4E">
      <w:pPr>
        <w:ind w:left="720" w:hanging="720"/>
      </w:pPr>
      <w:r w:rsidRPr="00993D1A">
        <w:tab/>
        <w:t>e. Environment.</w:t>
      </w:r>
      <w:r w:rsidRPr="00993D1A">
        <w:tab/>
      </w:r>
      <w:r w:rsidRPr="00993D1A">
        <w:tab/>
      </w:r>
    </w:p>
    <w:p w:rsidR="00D910EC" w:rsidRPr="00993D1A" w:rsidRDefault="00D910EC" w:rsidP="00591C4E">
      <w:pPr>
        <w:ind w:left="720" w:hanging="720"/>
      </w:pPr>
    </w:p>
    <w:p w:rsidR="00D522E8" w:rsidRPr="00993D1A" w:rsidRDefault="00D910EC" w:rsidP="00591C4E">
      <w:pPr>
        <w:ind w:left="720" w:hanging="720"/>
      </w:pPr>
      <w:r w:rsidRPr="00993D1A">
        <w:tab/>
        <w:t>f.  Response and Resilience Team</w:t>
      </w:r>
    </w:p>
    <w:p w:rsidR="00B56C8A" w:rsidRDefault="00B56C8A" w:rsidP="0036540C">
      <w:pPr>
        <w:ind w:left="720" w:hanging="720"/>
      </w:pPr>
    </w:p>
    <w:p w:rsidR="0036540C" w:rsidRDefault="00DC0B3B" w:rsidP="00034080">
      <w:pPr>
        <w:ind w:left="720" w:hanging="720"/>
      </w:pPr>
      <w:r>
        <w:t>9.</w:t>
      </w:r>
      <w:r>
        <w:tab/>
        <w:t>General business</w:t>
      </w:r>
      <w:r w:rsidR="008F08A9">
        <w:t>.</w:t>
      </w:r>
      <w:r>
        <w:tab/>
      </w:r>
    </w:p>
    <w:p w:rsidR="0036540C" w:rsidRDefault="0036540C" w:rsidP="00034080">
      <w:pPr>
        <w:ind w:left="720" w:hanging="720"/>
      </w:pPr>
    </w:p>
    <w:p w:rsidR="00E70463" w:rsidRDefault="0036540C" w:rsidP="006F199D">
      <w:r>
        <w:t>11.</w:t>
      </w:r>
      <w:r>
        <w:tab/>
        <w:t>Next committee</w:t>
      </w:r>
      <w:r w:rsidR="00042E6A">
        <w:t xml:space="preserve"> meeting at </w:t>
      </w:r>
      <w:r w:rsidR="00811088">
        <w:t>7.30pm</w:t>
      </w:r>
      <w:r w:rsidR="00D94950">
        <w:t xml:space="preserve"> </w:t>
      </w:r>
      <w:proofErr w:type="gramStart"/>
      <w:r w:rsidR="00D94950">
        <w:t xml:space="preserve">on </w:t>
      </w:r>
      <w:r w:rsidR="00747E85">
        <w:t xml:space="preserve"> </w:t>
      </w:r>
      <w:r w:rsidR="00591C4E">
        <w:t>at</w:t>
      </w:r>
      <w:proofErr w:type="gramEnd"/>
      <w:r w:rsidR="00A72952">
        <w:t xml:space="preserve"> the </w:t>
      </w:r>
      <w:proofErr w:type="spellStart"/>
      <w:r w:rsidR="00A72952">
        <w:t>Redcliffs</w:t>
      </w:r>
      <w:proofErr w:type="spellEnd"/>
      <w:r w:rsidR="00A72952">
        <w:t xml:space="preserve"> </w:t>
      </w:r>
      <w:r w:rsidR="00A65FB4">
        <w:t>Library.</w:t>
      </w:r>
      <w:r w:rsidR="00B56C8A">
        <w:tab/>
      </w:r>
    </w:p>
    <w:p w:rsidR="00E70463" w:rsidRDefault="00E70463" w:rsidP="006F199D"/>
    <w:p w:rsidR="00E70463" w:rsidRDefault="00E70463" w:rsidP="006F199D"/>
    <w:p w:rsidR="009E0F01" w:rsidRDefault="009E0F01" w:rsidP="006F199D"/>
    <w:sectPr w:rsidR="009E0F01" w:rsidSect="0036540C">
      <w:pgSz w:w="11900" w:h="16840"/>
      <w:pgMar w:top="1021" w:right="1134" w:bottom="102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F01"/>
    <w:rsid w:val="00034080"/>
    <w:rsid w:val="00042E6A"/>
    <w:rsid w:val="00097454"/>
    <w:rsid w:val="000A64C7"/>
    <w:rsid w:val="000A73A0"/>
    <w:rsid w:val="000D0B0C"/>
    <w:rsid w:val="000D3FA4"/>
    <w:rsid w:val="000E4EE9"/>
    <w:rsid w:val="001168BB"/>
    <w:rsid w:val="00153026"/>
    <w:rsid w:val="00191F80"/>
    <w:rsid w:val="001C2BDD"/>
    <w:rsid w:val="001D3401"/>
    <w:rsid w:val="002115CE"/>
    <w:rsid w:val="002C745E"/>
    <w:rsid w:val="002E31F9"/>
    <w:rsid w:val="00362B5E"/>
    <w:rsid w:val="0036540C"/>
    <w:rsid w:val="00382B6C"/>
    <w:rsid w:val="003941D6"/>
    <w:rsid w:val="00413728"/>
    <w:rsid w:val="00447BE4"/>
    <w:rsid w:val="004C0A45"/>
    <w:rsid w:val="004C5F6A"/>
    <w:rsid w:val="00566173"/>
    <w:rsid w:val="00591C4E"/>
    <w:rsid w:val="005E3F03"/>
    <w:rsid w:val="00657515"/>
    <w:rsid w:val="006D10D0"/>
    <w:rsid w:val="006D3755"/>
    <w:rsid w:val="006F199D"/>
    <w:rsid w:val="006F2DF4"/>
    <w:rsid w:val="00701612"/>
    <w:rsid w:val="007206B2"/>
    <w:rsid w:val="007249CA"/>
    <w:rsid w:val="0073201E"/>
    <w:rsid w:val="00747E85"/>
    <w:rsid w:val="00762EBB"/>
    <w:rsid w:val="007D3667"/>
    <w:rsid w:val="0080489F"/>
    <w:rsid w:val="00811088"/>
    <w:rsid w:val="008420F0"/>
    <w:rsid w:val="0087462A"/>
    <w:rsid w:val="008801B5"/>
    <w:rsid w:val="00891B8A"/>
    <w:rsid w:val="008D5EB0"/>
    <w:rsid w:val="008F08A9"/>
    <w:rsid w:val="008F590B"/>
    <w:rsid w:val="009545A1"/>
    <w:rsid w:val="00980A4D"/>
    <w:rsid w:val="00993D1A"/>
    <w:rsid w:val="009D3C87"/>
    <w:rsid w:val="009E0F01"/>
    <w:rsid w:val="00A6139D"/>
    <w:rsid w:val="00A65FB4"/>
    <w:rsid w:val="00A67044"/>
    <w:rsid w:val="00A72952"/>
    <w:rsid w:val="00A74DC7"/>
    <w:rsid w:val="00A76A07"/>
    <w:rsid w:val="00B43490"/>
    <w:rsid w:val="00B56C8A"/>
    <w:rsid w:val="00B60875"/>
    <w:rsid w:val="00C13915"/>
    <w:rsid w:val="00C626F4"/>
    <w:rsid w:val="00C9083C"/>
    <w:rsid w:val="00C97A63"/>
    <w:rsid w:val="00CD32B0"/>
    <w:rsid w:val="00CE024C"/>
    <w:rsid w:val="00CF0A0C"/>
    <w:rsid w:val="00D3559F"/>
    <w:rsid w:val="00D522E8"/>
    <w:rsid w:val="00D66D31"/>
    <w:rsid w:val="00D910EC"/>
    <w:rsid w:val="00D91135"/>
    <w:rsid w:val="00D94950"/>
    <w:rsid w:val="00DB36DA"/>
    <w:rsid w:val="00DC0B3B"/>
    <w:rsid w:val="00DD028D"/>
    <w:rsid w:val="00E447C3"/>
    <w:rsid w:val="00E50FF4"/>
    <w:rsid w:val="00E656C6"/>
    <w:rsid w:val="00E70463"/>
    <w:rsid w:val="00E77577"/>
    <w:rsid w:val="00EB38E0"/>
    <w:rsid w:val="00F37140"/>
    <w:rsid w:val="00F612D6"/>
    <w:rsid w:val="00F631BB"/>
    <w:rsid w:val="00F639D7"/>
    <w:rsid w:val="00F9783A"/>
    <w:rsid w:val="00FA2FA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McIntosh</dc:creator>
  <cp:keywords/>
  <cp:lastModifiedBy>Pat Mackintosh</cp:lastModifiedBy>
  <cp:revision>2</cp:revision>
  <cp:lastPrinted>2014-08-06T11:26:00Z</cp:lastPrinted>
  <dcterms:created xsi:type="dcterms:W3CDTF">2020-02-04T08:24:00Z</dcterms:created>
  <dcterms:modified xsi:type="dcterms:W3CDTF">2020-02-04T08:24:00Z</dcterms:modified>
</cp:coreProperties>
</file>